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0E4641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1A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C68E0" w:rsidRPr="001155D5" w:rsidP="009C68E0" w14:paraId="35BB3D9A" w14:textId="17160F3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0FD4" w:rsidR="00700FD4">
        <w:rPr>
          <w:rFonts w:ascii="Times New Roman" w:hAnsi="Times New Roman" w:cs="Times New Roman"/>
          <w:bCs/>
          <w:sz w:val="24"/>
          <w:szCs w:val="24"/>
        </w:rPr>
        <w:t>86MS0042-01-2025-007346-93</w:t>
      </w:r>
    </w:p>
    <w:p w:rsidR="009C68E0" w:rsidRPr="000F6C81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C68E0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3715E4" w:rsidP="00B51057" w14:paraId="2268D6D2" w14:textId="430A1232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 </w:t>
      </w:r>
      <w:r w:rsidRPr="003715E4" w:rsidR="00B51057">
        <w:rPr>
          <w:sz w:val="26"/>
          <w:szCs w:val="26"/>
        </w:rPr>
        <w:t xml:space="preserve"> </w:t>
      </w:r>
      <w:r w:rsidR="00700FD4">
        <w:rPr>
          <w:sz w:val="26"/>
          <w:szCs w:val="26"/>
        </w:rPr>
        <w:t>11</w:t>
      </w:r>
      <w:r w:rsidR="00493742">
        <w:rPr>
          <w:sz w:val="26"/>
          <w:szCs w:val="26"/>
        </w:rPr>
        <w:t xml:space="preserve"> февраля 2026</w:t>
      </w:r>
      <w:r w:rsidRPr="003715E4">
        <w:rPr>
          <w:sz w:val="26"/>
          <w:szCs w:val="26"/>
        </w:rPr>
        <w:t xml:space="preserve"> года</w:t>
      </w:r>
    </w:p>
    <w:p w:rsidR="00887834" w:rsidRPr="003715E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715E4" w:rsidP="004D76EB" w14:paraId="0FF3D539" w14:textId="7602CDD2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3715E4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715E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3715E4" w:rsidP="001A0209" w14:paraId="1BC30027" w14:textId="7A9732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715E4" w:rsidR="00717150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3715E4" w:rsidR="00717150">
        <w:rPr>
          <w:rFonts w:ascii="Times New Roman" w:hAnsi="Times New Roman" w:cs="Times New Roman"/>
          <w:sz w:val="26"/>
          <w:szCs w:val="26"/>
        </w:rPr>
        <w:t>» к</w:t>
      </w:r>
      <w:r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="00700FD4">
        <w:rPr>
          <w:rFonts w:ascii="Times New Roman" w:hAnsi="Times New Roman" w:cs="Times New Roman"/>
          <w:sz w:val="26"/>
          <w:szCs w:val="26"/>
        </w:rPr>
        <w:t>Добровольской Елене Васильевне</w:t>
      </w:r>
      <w:r w:rsidRPr="003715E4" w:rsidR="0071715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услуг,</w:t>
      </w:r>
    </w:p>
    <w:p w:rsidR="00A20D07" w:rsidRPr="003715E4" w:rsidP="00887834" w14:paraId="4AC796CA" w14:textId="4CAA1E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3715E4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6351E141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 w:rsidR="00700FD4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700FD4">
        <w:rPr>
          <w:rFonts w:ascii="Times New Roman" w:hAnsi="Times New Roman" w:cs="Times New Roman"/>
          <w:sz w:val="26"/>
          <w:szCs w:val="26"/>
        </w:rPr>
        <w:t>Добровольской Елене Васильевне</w:t>
      </w:r>
      <w:r w:rsidRPr="003715E4" w:rsidR="00700FD4">
        <w:rPr>
          <w:rFonts w:ascii="Times New Roman" w:hAnsi="Times New Roman" w:cs="Times New Roman"/>
          <w:sz w:val="26"/>
          <w:szCs w:val="26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оплате коммунальных услуг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RPr="006125DD" w:rsidP="001D15FA" w14:paraId="1D59D49A" w14:textId="72AFC4E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6125DD" w:rsidR="00DE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700FD4">
        <w:rPr>
          <w:rFonts w:ascii="Times New Roman" w:hAnsi="Times New Roman" w:cs="Times New Roman"/>
          <w:sz w:val="26"/>
          <w:szCs w:val="26"/>
        </w:rPr>
        <w:t xml:space="preserve">Добровольской Елены Васильевны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9410C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6125DD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задолженность за коммунальную услугу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«горячее водоснабжение»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Ханты-Мансийский автономный округ – Югра,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Нижневартовск,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Пермская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9410C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кв. </w:t>
      </w:r>
      <w:r w:rsidR="009410C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01.03.2023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31.10.2023, с 01.07.2024 по 31.10.2024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19504,04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01.03.2023 по 31.10.2023, с 01.07.2024 по 31.10.2024 по состоянию на 30.09.2025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6227,15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Pr="006125DD" w:rsidR="008D3697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643,28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почтовых расходов в размере 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163,20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717150" w:rsidRPr="006125DD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17150" w:rsidRPr="006125DD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участвующие в деле, их представители присутствовали в судебном заседании;</w:t>
      </w:r>
    </w:p>
    <w:p w:rsidR="00717150" w:rsidRPr="006125DD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6125DD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шение суда составляется в течение 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6452E" w:rsidRPr="006125DD" w:rsidP="0046452E" w14:paraId="1A8C448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</w:t>
      </w:r>
      <w:r w:rsidRPr="006125DD">
        <w:rPr>
          <w:rFonts w:ascii="Times New Roman" w:hAnsi="Times New Roman" w:cs="Times New Roman"/>
          <w:sz w:val="26"/>
          <w:szCs w:val="26"/>
        </w:rPr>
        <w:t>орме в Нижневартовский городской суд ХМАО - Югры через мирового судью судебного участка № 2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6125DD" w:rsidP="0046452E" w14:paraId="6A75B556" w14:textId="77777777">
      <w:pPr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6125DD" w:rsidP="006D7E63" w14:paraId="0DB20422" w14:textId="539053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9C68E0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6125DD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ab/>
      </w:r>
      <w:r w:rsidRPr="009C68E0" w:rsidR="006D7E63">
        <w:rPr>
          <w:rFonts w:ascii="Times New Roman" w:hAnsi="Times New Roman" w:cs="Times New Roman"/>
          <w:sz w:val="26"/>
          <w:szCs w:val="26"/>
        </w:rPr>
        <w:tab/>
      </w:r>
      <w:r w:rsidRPr="009C68E0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831DE"/>
    <w:rsid w:val="00095F65"/>
    <w:rsid w:val="000D5C05"/>
    <w:rsid w:val="000F3BB5"/>
    <w:rsid w:val="000F6C81"/>
    <w:rsid w:val="00106A9C"/>
    <w:rsid w:val="001155D5"/>
    <w:rsid w:val="00131361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A5ED4"/>
    <w:rsid w:val="002C5079"/>
    <w:rsid w:val="002D68DC"/>
    <w:rsid w:val="002F0259"/>
    <w:rsid w:val="002F1AAA"/>
    <w:rsid w:val="00346BC8"/>
    <w:rsid w:val="00356E97"/>
    <w:rsid w:val="003715E4"/>
    <w:rsid w:val="00380471"/>
    <w:rsid w:val="003D5213"/>
    <w:rsid w:val="003E25AE"/>
    <w:rsid w:val="004375DC"/>
    <w:rsid w:val="0046452E"/>
    <w:rsid w:val="00493742"/>
    <w:rsid w:val="004D76EB"/>
    <w:rsid w:val="004F4651"/>
    <w:rsid w:val="005325CA"/>
    <w:rsid w:val="00535632"/>
    <w:rsid w:val="00543F53"/>
    <w:rsid w:val="0059186C"/>
    <w:rsid w:val="005923DA"/>
    <w:rsid w:val="005B4B25"/>
    <w:rsid w:val="006125DD"/>
    <w:rsid w:val="00632A21"/>
    <w:rsid w:val="00643362"/>
    <w:rsid w:val="00674F64"/>
    <w:rsid w:val="00687879"/>
    <w:rsid w:val="00693E2A"/>
    <w:rsid w:val="006C0B92"/>
    <w:rsid w:val="006C150B"/>
    <w:rsid w:val="006D7E63"/>
    <w:rsid w:val="006F7440"/>
    <w:rsid w:val="00700FD4"/>
    <w:rsid w:val="00717150"/>
    <w:rsid w:val="007208CE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410C5"/>
    <w:rsid w:val="00955AD5"/>
    <w:rsid w:val="00976025"/>
    <w:rsid w:val="009827DB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F7B21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F33B94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